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59" w:rsidRDefault="00917C65" w:rsidP="00917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7C65">
        <w:rPr>
          <w:rFonts w:ascii="Times New Roman" w:hAnsi="Times New Roman" w:cs="Times New Roman"/>
          <w:b/>
          <w:sz w:val="28"/>
          <w:szCs w:val="28"/>
        </w:rPr>
        <w:t>How to Reset Password</w:t>
      </w:r>
    </w:p>
    <w:bookmarkEnd w:id="0"/>
    <w:p w:rsidR="00917C65" w:rsidRDefault="00917C65" w:rsidP="00917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65" w:rsidRDefault="00917C65" w:rsidP="0091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1: Login to Mede-care.</w:t>
      </w:r>
    </w:p>
    <w:p w:rsidR="00917C65" w:rsidRDefault="00917C65" w:rsidP="0091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2: Click on Settings </w:t>
      </w:r>
      <w:r w:rsidRPr="00917C6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Facility </w:t>
      </w:r>
      <w:r w:rsidRPr="00917C6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Employee User set up </w:t>
      </w:r>
      <w:r w:rsidRPr="00917C6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Select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User you want to Change password.</w:t>
      </w:r>
    </w:p>
    <w:p w:rsidR="00917C65" w:rsidRDefault="00917C65" w:rsidP="0091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3: Check off option </w:t>
      </w:r>
      <w:r w:rsidRPr="00917C65">
        <w:rPr>
          <w:rFonts w:ascii="Times New Roman" w:hAnsi="Times New Roman" w:cs="Times New Roman"/>
          <w:b/>
          <w:sz w:val="24"/>
          <w:szCs w:val="24"/>
        </w:rPr>
        <w:t>Display on Screen</w:t>
      </w:r>
      <w:r>
        <w:rPr>
          <w:rFonts w:ascii="Times New Roman" w:hAnsi="Times New Roman" w:cs="Times New Roman"/>
          <w:sz w:val="24"/>
          <w:szCs w:val="24"/>
        </w:rPr>
        <w:t xml:space="preserve"> and Click on </w:t>
      </w:r>
      <w:r w:rsidRPr="00917C65">
        <w:rPr>
          <w:rFonts w:ascii="Times New Roman" w:hAnsi="Times New Roman" w:cs="Times New Roman"/>
          <w:b/>
          <w:sz w:val="24"/>
          <w:szCs w:val="24"/>
        </w:rPr>
        <w:t>Reset Password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CB8" w:rsidRDefault="00C20CB8" w:rsidP="0091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4: Copy new Temporary password.</w:t>
      </w:r>
    </w:p>
    <w:p w:rsidR="00C20CB8" w:rsidRDefault="00C20CB8" w:rsidP="0091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B8" w:rsidRDefault="00C20CB8" w:rsidP="00917C65">
      <w:pPr>
        <w:rPr>
          <w:rFonts w:ascii="Times New Roman" w:hAnsi="Times New Roman" w:cs="Times New Roman"/>
          <w:sz w:val="24"/>
          <w:szCs w:val="24"/>
        </w:rPr>
      </w:pPr>
    </w:p>
    <w:p w:rsidR="00C20CB8" w:rsidRDefault="00C20CB8" w:rsidP="0091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5: When User Logged in with Temporary password they should be able change the password.</w:t>
      </w:r>
    </w:p>
    <w:p w:rsidR="00C20CB8" w:rsidRDefault="00C20CB8" w:rsidP="00917C65">
      <w:pPr>
        <w:rPr>
          <w:rFonts w:ascii="Times New Roman" w:hAnsi="Times New Roman" w:cs="Times New Roman"/>
          <w:sz w:val="24"/>
          <w:szCs w:val="24"/>
        </w:rPr>
      </w:pPr>
    </w:p>
    <w:p w:rsidR="00C20CB8" w:rsidRDefault="00C20CB8" w:rsidP="0091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9425" cy="1352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B8" w:rsidRPr="00917C65" w:rsidRDefault="00C20CB8" w:rsidP="0091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6: Apply changes and password should be changed.</w:t>
      </w:r>
    </w:p>
    <w:sectPr w:rsidR="00C20CB8" w:rsidRPr="0091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65"/>
    <w:rsid w:val="00917C65"/>
    <w:rsid w:val="00C20CB8"/>
    <w:rsid w:val="00C915FC"/>
    <w:rsid w:val="00C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Pritpal Singh</dc:creator>
  <cp:lastModifiedBy>Pritpal Singh </cp:lastModifiedBy>
  <cp:revision>1</cp:revision>
  <dcterms:created xsi:type="dcterms:W3CDTF">2014-10-24T14:57:00Z</dcterms:created>
  <dcterms:modified xsi:type="dcterms:W3CDTF">2014-10-24T15:28:00Z</dcterms:modified>
</cp:coreProperties>
</file>